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5D" w:rsidRPr="0025655D" w:rsidRDefault="0025655D" w:rsidP="0025655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5655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ВКЛАД Д.Г.ТУМАШЕВОЙ В РАЗВИТИЕ ТАТАРСКОЙ ЛИНГВИСТИЧЕСКОЙ НАУКИ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Фахима</w:t>
      </w:r>
      <w:proofErr w:type="spellEnd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Миргалиевна</w:t>
      </w:r>
      <w:proofErr w:type="spellEnd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Хисамова</w:t>
      </w:r>
      <w:proofErr w:type="spellEnd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5655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5655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5655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fanuzanurieva@yandex.ru.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Фануза</w:t>
      </w:r>
      <w:proofErr w:type="spellEnd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Шакуровна</w:t>
      </w:r>
      <w:proofErr w:type="spellEnd"/>
      <w:r w:rsidRPr="0025655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Нуриева,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5655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5655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5655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fanuzanurieva@yandex.ru.</w:t>
      </w:r>
    </w:p>
    <w:p w:rsidR="0025655D" w:rsidRPr="0025655D" w:rsidRDefault="0025655D" w:rsidP="0025655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25655D" w:rsidRPr="0025655D" w:rsidRDefault="0025655D" w:rsidP="0025655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25655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25655D"/>
    <w:p w:rsidR="0025655D" w:rsidRDefault="0025655D">
      <w:hyperlink r:id="rId7" w:history="1">
        <w:r w:rsidRPr="00DF2595">
          <w:rPr>
            <w:rStyle w:val="a3"/>
          </w:rPr>
          <w:t>https://kpfu.ru/vklad-dgtumashevoj-v-razvitie-tatarskoj_269033.html</w:t>
        </w:r>
      </w:hyperlink>
    </w:p>
    <w:p w:rsidR="0025655D" w:rsidRDefault="0025655D">
      <w:hyperlink r:id="rId8" w:history="1">
        <w:r w:rsidRPr="00DF2595">
          <w:rPr>
            <w:rStyle w:val="a3"/>
          </w:rPr>
          <w:t>https://kpfu.ru/portal/docs/F167480036/17.pdf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5655D" w:rsidRPr="0025655D" w:rsidRDefault="0025655D" w:rsidP="0025655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5655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5655D" w:rsidRDefault="0025655D">
      <w:bookmarkStart w:id="0" w:name="_GoBack"/>
      <w:bookmarkEnd w:id="0"/>
    </w:p>
    <w:sectPr w:rsidR="00256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220A9"/>
    <w:multiLevelType w:val="multilevel"/>
    <w:tmpl w:val="57AE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80"/>
    <w:rsid w:val="0025655D"/>
    <w:rsid w:val="00630516"/>
    <w:rsid w:val="00684CE9"/>
    <w:rsid w:val="00FC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6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65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7480036/1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vklad-dgtumashevoj-v-razvitie-tatarskoj_26903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7480036/1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2018-07-17T14:06:00Z</dcterms:created>
  <dcterms:modified xsi:type="dcterms:W3CDTF">2018-07-17T14:06:00Z</dcterms:modified>
</cp:coreProperties>
</file>